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4693" w14:textId="61208501" w:rsidR="00C726A4" w:rsidRDefault="000621EF" w:rsidP="00BD71E8">
      <w:pPr>
        <w:pStyle w:val="Normaalweb"/>
        <w:rPr>
          <w:rFonts w:ascii="Arial" w:hAnsi="Arial" w:cs="Arial"/>
          <w:sz w:val="24"/>
          <w:szCs w:val="24"/>
        </w:rPr>
      </w:pPr>
      <w:r w:rsidRPr="000621EF">
        <w:rPr>
          <w:rFonts w:ascii="Arial" w:hAnsi="Arial" w:cs="Arial"/>
          <w:i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690E81" wp14:editId="75D65A18">
                <wp:simplePos x="0" y="0"/>
                <wp:positionH relativeFrom="column">
                  <wp:posOffset>4945380</wp:posOffset>
                </wp:positionH>
                <wp:positionV relativeFrom="paragraph">
                  <wp:posOffset>0</wp:posOffset>
                </wp:positionV>
                <wp:extent cx="1043940" cy="1404620"/>
                <wp:effectExtent l="0" t="0" r="22860" b="101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63172" w14:textId="6BA6C7DC" w:rsidR="000621EF" w:rsidRDefault="000621EF">
                            <w:r>
                              <w:t>BIJLAGE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690E8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89.4pt;margin-top:0;width:82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">
                <v:textbox style="mso-fit-shape-to-text:t">
                  <w:txbxContent>
                    <w:p w14:paraId="53263172" w14:textId="6BA6C7DC" w:rsidR="000621EF" w:rsidRDefault="000621EF">
                      <w:r>
                        <w:t>BIJLAGE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71E8" w:rsidRPr="00BD71E8">
        <w:rPr>
          <w:rFonts w:ascii="Arial" w:hAnsi="Arial" w:cs="Arial"/>
          <w:sz w:val="24"/>
          <w:szCs w:val="24"/>
        </w:rPr>
        <w:t xml:space="preserve">Aan </w:t>
      </w:r>
      <w:r w:rsidR="009F4118">
        <w:rPr>
          <w:rFonts w:ascii="Arial" w:hAnsi="Arial" w:cs="Arial"/>
          <w:sz w:val="24"/>
          <w:szCs w:val="24"/>
        </w:rPr>
        <w:t>de Vrederechter van het (nr.) kanton</w:t>
      </w:r>
      <w:r w:rsidR="00BD71E8">
        <w:rPr>
          <w:rFonts w:ascii="Arial" w:hAnsi="Arial" w:cs="Arial"/>
          <w:sz w:val="24"/>
          <w:szCs w:val="24"/>
        </w:rPr>
        <w:t xml:space="preserve"> </w:t>
      </w:r>
      <w:r w:rsidR="009F4118">
        <w:rPr>
          <w:rFonts w:ascii="Arial" w:hAnsi="Arial" w:cs="Arial"/>
          <w:sz w:val="24"/>
          <w:szCs w:val="24"/>
        </w:rPr>
        <w:t>te (plaats)</w:t>
      </w:r>
      <w:r w:rsidR="00BD71E8">
        <w:rPr>
          <w:rFonts w:ascii="Arial" w:hAnsi="Arial" w:cs="Arial"/>
          <w:sz w:val="24"/>
          <w:szCs w:val="24"/>
        </w:rPr>
        <w:t xml:space="preserve"> </w:t>
      </w:r>
    </w:p>
    <w:p w14:paraId="1F2148BA" w14:textId="26037EEC" w:rsidR="00BD71E8" w:rsidRP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="00C726A4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</w:t>
      </w:r>
      <w:r w:rsidR="009F4118">
        <w:rPr>
          <w:rFonts w:ascii="Arial" w:hAnsi="Arial" w:cs="Arial"/>
          <w:sz w:val="24"/>
          <w:szCs w:val="24"/>
        </w:rPr>
        <w:t>___________</w:t>
      </w:r>
    </w:p>
    <w:p w14:paraId="5AEFBA72" w14:textId="56F02F24" w:rsid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Heeft de eer u te melden: </w:t>
      </w:r>
    </w:p>
    <w:p w14:paraId="39D08E11" w14:textId="022D94E0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10E6F62C" w14:textId="7996F0D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i/>
        </w:rPr>
      </w:pPr>
      <w:r w:rsidRPr="00BD71E8">
        <w:rPr>
          <w:rFonts w:ascii="Arial" w:hAnsi="Arial" w:cs="Arial"/>
          <w:i/>
        </w:rPr>
        <w:t xml:space="preserve">(Naam, voornaam, nationaliteit, geboortedatum, beroep, volledig domicilieadres) </w:t>
      </w:r>
    </w:p>
    <w:p w14:paraId="077EC137" w14:textId="52B8EDA2" w:rsid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>Dat de aanvrager een procedure van vrijwillige bemiddeling wenst aan te vangen met:</w:t>
      </w:r>
    </w:p>
    <w:p w14:paraId="24C71C8B" w14:textId="7DE017DD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059ED7DE" w14:textId="46890A81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i/>
          <w:lang w:val="en-GB"/>
        </w:rPr>
        <w:t>(volledige identiteit van de andere partij)</w:t>
      </w:r>
      <w:r w:rsidRPr="00BD71E8">
        <w:rPr>
          <w:rFonts w:ascii="Arial" w:hAnsi="Arial" w:cs="Arial"/>
          <w:i/>
          <w:lang w:val="en-GB"/>
        </w:rPr>
        <w:br/>
      </w:r>
    </w:p>
    <w:p w14:paraId="39CC0B2F" w14:textId="2953A32F" w:rsidR="00BD71E8" w:rsidRP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Dat de feiten die de aanvraag rechtvaardigen de volgende zijn: </w:t>
      </w:r>
    </w:p>
    <w:p w14:paraId="63D5D201" w14:textId="1F2D18ED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  <w:r w:rsidR="00963943">
        <w:rPr>
          <w:rFonts w:ascii="Arial" w:hAnsi="Arial" w:cs="Arial"/>
          <w:sz w:val="24"/>
          <w:szCs w:val="24"/>
        </w:rPr>
        <w:t>________</w:t>
      </w:r>
    </w:p>
    <w:p w14:paraId="1CE65897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(b</w:t>
      </w:r>
      <w:r w:rsidRPr="00BD71E8">
        <w:rPr>
          <w:rFonts w:ascii="Arial" w:hAnsi="Arial" w:cs="Arial"/>
          <w:i/>
        </w:rPr>
        <w:t>eknopt</w:t>
      </w:r>
      <w:r>
        <w:rPr>
          <w:rFonts w:ascii="Arial" w:hAnsi="Arial" w:cs="Arial"/>
          <w:i/>
        </w:rPr>
        <w:t>e uiteenzetting van het geschil)</w:t>
      </w:r>
    </w:p>
    <w:p w14:paraId="4BE165BB" w14:textId="77777777" w:rsidR="00963943" w:rsidRPr="00BD71E8" w:rsidRDefault="00963943" w:rsidP="00963943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21089EB6" w14:textId="77777777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2BD758C" w14:textId="77777777" w:rsidR="00963943" w:rsidRPr="00BD71E8" w:rsidRDefault="00963943" w:rsidP="00963943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19535600" w14:textId="77777777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D17052F" w14:textId="16C40B5D" w:rsidR="00963943" w:rsidRPr="00BD71E8" w:rsidRDefault="00963943" w:rsidP="00963943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672EA4FA" w14:textId="77777777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37C00E9" w14:textId="77777777" w:rsidR="00963943" w:rsidRPr="00BD71E8" w:rsidRDefault="00963943" w:rsidP="00963943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473BA84F" w14:textId="77777777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6B4CB58" w14:textId="4734172E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>Dat volgens de bewijsstukken in de bijlage zijn inkomsten hem niet in staat stellen de kosten van die procedure te dragen;</w:t>
      </w:r>
      <w:r w:rsidRPr="00BD71E8">
        <w:rPr>
          <w:rFonts w:ascii="Arial" w:hAnsi="Arial" w:cs="Arial"/>
          <w:sz w:val="24"/>
          <w:szCs w:val="24"/>
        </w:rPr>
        <w:br/>
      </w:r>
    </w:p>
    <w:p w14:paraId="70E9D757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>Dat hij bijgevolg verzoekt om</w:t>
      </w:r>
      <w:r>
        <w:rPr>
          <w:rFonts w:ascii="Arial" w:hAnsi="Arial" w:cs="Arial"/>
          <w:sz w:val="24"/>
          <w:szCs w:val="24"/>
        </w:rPr>
        <w:t xml:space="preserve"> ___________________</w:t>
      </w:r>
      <w:r w:rsidRPr="00BD71E8">
        <w:rPr>
          <w:rFonts w:ascii="Arial" w:hAnsi="Arial" w:cs="Arial"/>
          <w:sz w:val="24"/>
          <w:szCs w:val="24"/>
        </w:rPr>
        <w:t xml:space="preserve"> </w:t>
      </w:r>
      <w:r w:rsidRPr="00BD71E8">
        <w:rPr>
          <w:rFonts w:ascii="Arial" w:hAnsi="Arial" w:cs="Arial"/>
          <w:i/>
        </w:rPr>
        <w:t>(gehele of gedeeltelijke)</w:t>
      </w:r>
      <w:r w:rsidRPr="00BD71E8">
        <w:rPr>
          <w:rFonts w:ascii="Arial" w:hAnsi="Arial" w:cs="Arial"/>
          <w:sz w:val="24"/>
          <w:szCs w:val="24"/>
        </w:rPr>
        <w:t xml:space="preserve"> rechtsbijstand om met de bemiddelingsprocedure van start te kunnen gaan; </w:t>
      </w:r>
    </w:p>
    <w:p w14:paraId="55F725C8" w14:textId="77777777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5714932" w14:textId="58623705" w:rsid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>Dat hij gekozen heeft voor</w:t>
      </w:r>
      <w:r>
        <w:rPr>
          <w:rFonts w:ascii="Arial" w:hAnsi="Arial" w:cs="Arial"/>
          <w:sz w:val="24"/>
          <w:szCs w:val="24"/>
        </w:rPr>
        <w:t xml:space="preserve"> ________________________________</w:t>
      </w:r>
      <w:r w:rsidRPr="00BD71E8">
        <w:rPr>
          <w:rFonts w:ascii="Arial" w:hAnsi="Arial" w:cs="Arial"/>
          <w:i/>
        </w:rPr>
        <w:t xml:space="preserve">(identiteit van de gekozen bemiddelaar of instantie) </w:t>
      </w:r>
      <w:r w:rsidRPr="00BD71E8">
        <w:rPr>
          <w:rFonts w:ascii="Arial" w:hAnsi="Arial" w:cs="Arial"/>
          <w:sz w:val="24"/>
          <w:szCs w:val="24"/>
        </w:rPr>
        <w:t>als bemiddelaar;</w:t>
      </w:r>
      <w:r w:rsidRPr="00BD71E8">
        <w:rPr>
          <w:rFonts w:ascii="Arial" w:hAnsi="Arial" w:cs="Arial"/>
          <w:sz w:val="24"/>
          <w:szCs w:val="24"/>
        </w:rPr>
        <w:br/>
      </w:r>
    </w:p>
    <w:p w14:paraId="6611A6FA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Dat de gekozen bemiddelaar rechtmatig werd erkend door de commissie bedoeld in artikel 1727 van het Gerechtelijk Wetboek; </w:t>
      </w:r>
    </w:p>
    <w:p w14:paraId="4E3FBE47" w14:textId="4356FA30" w:rsidR="00BD71E8" w:rsidRP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Op grond daarvan: </w:t>
      </w:r>
    </w:p>
    <w:p w14:paraId="7E73947D" w14:textId="7AD3AE86" w:rsidR="00BD71E8" w:rsidRPr="00BD71E8" w:rsidRDefault="00BD71E8" w:rsidP="00BD71E8">
      <w:pPr>
        <w:pStyle w:val="Normaalweb"/>
        <w:rPr>
          <w:rFonts w:ascii="Arial" w:hAnsi="Arial" w:cs="Arial"/>
          <w:sz w:val="24"/>
          <w:szCs w:val="24"/>
        </w:rPr>
      </w:pPr>
      <w:r w:rsidRPr="00BD71E8">
        <w:rPr>
          <w:rFonts w:ascii="Arial" w:hAnsi="Arial" w:cs="Arial"/>
          <w:sz w:val="24"/>
          <w:szCs w:val="24"/>
        </w:rPr>
        <w:t xml:space="preserve">Verzoekt de aanvrager u om hem </w:t>
      </w:r>
      <w:r>
        <w:rPr>
          <w:rFonts w:ascii="Arial" w:hAnsi="Arial" w:cs="Arial"/>
          <w:sz w:val="24"/>
          <w:szCs w:val="24"/>
        </w:rPr>
        <w:t>___________________</w:t>
      </w:r>
      <w:r w:rsidRPr="00BD71E8">
        <w:rPr>
          <w:rFonts w:ascii="Arial" w:hAnsi="Arial" w:cs="Arial"/>
          <w:sz w:val="24"/>
          <w:szCs w:val="24"/>
        </w:rPr>
        <w:t xml:space="preserve"> </w:t>
      </w:r>
      <w:r w:rsidRPr="00BD71E8">
        <w:rPr>
          <w:rFonts w:ascii="Arial" w:hAnsi="Arial" w:cs="Arial"/>
          <w:i/>
        </w:rPr>
        <w:t>(gehele of gedeeltelijke)</w:t>
      </w:r>
      <w:r w:rsidRPr="00BD71E8">
        <w:rPr>
          <w:rFonts w:ascii="Arial" w:hAnsi="Arial" w:cs="Arial"/>
          <w:sz w:val="24"/>
          <w:szCs w:val="24"/>
        </w:rPr>
        <w:t xml:space="preserve"> rechtsbijstand toe te kennen om binnen de grenzen van het koninklijk besluit van 22 september 2005 de kosten en honoraria </w:t>
      </w:r>
      <w:r>
        <w:rPr>
          <w:rFonts w:ascii="Arial" w:hAnsi="Arial" w:cs="Arial"/>
          <w:sz w:val="24"/>
          <w:szCs w:val="24"/>
        </w:rPr>
        <w:t>van________________________________</w:t>
      </w:r>
      <w:r w:rsidRPr="00BD71E8">
        <w:rPr>
          <w:rFonts w:ascii="Arial" w:hAnsi="Arial" w:cs="Arial"/>
          <w:i/>
        </w:rPr>
        <w:t>(identiteit van de gekozen bemiddelaar of instantie)</w:t>
      </w:r>
      <w:r w:rsidRPr="00BD71E8">
        <w:rPr>
          <w:rFonts w:ascii="Arial" w:hAnsi="Arial" w:cs="Arial"/>
          <w:sz w:val="24"/>
          <w:szCs w:val="24"/>
        </w:rPr>
        <w:t xml:space="preserve"> te dekken. </w:t>
      </w:r>
    </w:p>
    <w:p w14:paraId="3314726D" w14:textId="10F19A0D" w:rsidR="00BD71E8" w:rsidRDefault="00BD71E8">
      <w:pPr>
        <w:rPr>
          <w:rFonts w:ascii="Arial" w:hAnsi="Arial" w:cs="Arial"/>
        </w:rPr>
      </w:pPr>
    </w:p>
    <w:p w14:paraId="3276928B" w14:textId="2A98A51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_________________, __/__/____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</w:t>
      </w:r>
    </w:p>
    <w:p w14:paraId="09E0BB43" w14:textId="1BEFFF44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i/>
          <w:lang w:val="en-GB"/>
        </w:rPr>
      </w:pPr>
      <w:r w:rsidRPr="00BD71E8">
        <w:rPr>
          <w:rFonts w:ascii="Arial" w:hAnsi="Arial" w:cs="Arial"/>
          <w:i/>
          <w:lang w:val="en-GB"/>
        </w:rPr>
        <w:t>(plaats, datum</w:t>
      </w:r>
      <w:r>
        <w:rPr>
          <w:rFonts w:ascii="Arial" w:hAnsi="Arial" w:cs="Arial"/>
          <w:i/>
          <w:lang w:val="en-GB"/>
        </w:rPr>
        <w:t>)</w:t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  <w:t xml:space="preserve"> (</w:t>
      </w:r>
      <w:r w:rsidRPr="00BD71E8">
        <w:rPr>
          <w:rFonts w:ascii="Arial" w:hAnsi="Arial" w:cs="Arial"/>
          <w:i/>
          <w:lang w:val="en-GB"/>
        </w:rPr>
        <w:t>handtekening)</w:t>
      </w:r>
    </w:p>
    <w:p w14:paraId="0D7CA7E0" w14:textId="77777777" w:rsidR="00BD71E8" w:rsidRPr="00BD71E8" w:rsidRDefault="00BD71E8" w:rsidP="00BD71E8">
      <w:pPr>
        <w:pStyle w:val="Normaalweb"/>
        <w:spacing w:before="0" w:beforeAutospacing="0" w:after="0" w:afterAutospacing="0"/>
        <w:rPr>
          <w:rFonts w:ascii="Arial" w:hAnsi="Arial" w:cs="Arial"/>
          <w:i/>
        </w:rPr>
      </w:pPr>
    </w:p>
    <w:sectPr w:rsidR="00BD71E8" w:rsidRPr="00BD71E8" w:rsidSect="00963943">
      <w:pgSz w:w="11900" w:h="16840"/>
      <w:pgMar w:top="851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E8"/>
    <w:rsid w:val="000621EF"/>
    <w:rsid w:val="00127D17"/>
    <w:rsid w:val="00963943"/>
    <w:rsid w:val="009F4118"/>
    <w:rsid w:val="00BC5529"/>
    <w:rsid w:val="00BD71E8"/>
    <w:rsid w:val="00C726A4"/>
    <w:rsid w:val="00E3306D"/>
    <w:rsid w:val="00F309BC"/>
    <w:rsid w:val="00F35E5F"/>
    <w:rsid w:val="00FC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163D31"/>
  <w14:defaultImageDpi w14:val="300"/>
  <w15:docId w15:val="{9C09A5D5-001B-4689-8130-24AA20DC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BD71E8"/>
    <w:pPr>
      <w:spacing w:before="100" w:beforeAutospacing="1" w:after="100" w:afterAutospacing="1"/>
    </w:pPr>
    <w:rPr>
      <w:rFonts w:ascii="Times" w:hAnsi="Times"/>
      <w:sz w:val="20"/>
      <w:szCs w:val="20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Steeman</dc:creator>
  <cp:keywords/>
  <dc:description/>
  <cp:lastModifiedBy>Noël DE SMET</cp:lastModifiedBy>
  <cp:revision>3</cp:revision>
  <dcterms:created xsi:type="dcterms:W3CDTF">2024-09-05T08:28:00Z</dcterms:created>
  <dcterms:modified xsi:type="dcterms:W3CDTF">2024-09-13T11:22:00Z</dcterms:modified>
</cp:coreProperties>
</file>